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ore  </w:t>
      </w:r>
      <w:r w:rsidR="00B33838">
        <w:rPr>
          <w:b/>
        </w:rPr>
        <w:t>20</w:t>
      </w:r>
      <w:r w:rsidRPr="00C71D5E">
        <w:rPr>
          <w:b/>
        </w:rPr>
        <w:t>.</w:t>
      </w:r>
      <w:r w:rsidR="001A4F82">
        <w:rPr>
          <w:b/>
        </w:rPr>
        <w:t>00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C256D1">
        <w:rPr>
          <w:bCs/>
          <w:sz w:val="24"/>
          <w:szCs w:val="24"/>
        </w:rPr>
        <w:t>ssa</w:t>
      </w:r>
      <w:r w:rsidR="00086FCF">
        <w:rPr>
          <w:bCs/>
          <w:sz w:val="24"/>
          <w:szCs w:val="24"/>
        </w:rPr>
        <w:t xml:space="preserve"> </w:t>
      </w:r>
      <w:r w:rsidR="001A4F82">
        <w:rPr>
          <w:bCs/>
          <w:sz w:val="24"/>
          <w:szCs w:val="24"/>
        </w:rPr>
        <w:t>ALESSI AMBRA ERMINIA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B31C6B" w:rsidRDefault="00B31C6B" w:rsidP="00B31C6B">
      <w:r>
        <w:t>Viene pubblicata all’albo dell’Istituto per quindici giorni consecutivi                 dal  10 .01.2022       al 25.01.2022</w:t>
      </w:r>
    </w:p>
    <w:p w:rsidR="00B31C6B" w:rsidRDefault="00B31C6B" w:rsidP="00B31C6B"/>
    <w:p w:rsidR="00B31C6B" w:rsidRDefault="00B31C6B" w:rsidP="00B31C6B"/>
    <w:p w:rsidR="00B31C6B" w:rsidRDefault="00B31C6B" w:rsidP="00B31C6B">
      <w:r>
        <w:t>Bergamo, addì     10.01.2022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DB2089">
      <w:pPr>
        <w:ind w:right="-781"/>
        <w:jc w:val="both"/>
        <w:rPr>
          <w:b/>
        </w:rPr>
      </w:pPr>
      <w:r w:rsidRPr="00DB2089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1A4F82">
                    <w:t>2/</w:t>
                  </w:r>
                  <w:r w:rsidR="00631899">
                    <w:t>3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7C3D5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Prot. N. </w:t>
      </w:r>
      <w:r w:rsidR="00631899">
        <w:rPr>
          <w:b/>
          <w:i/>
          <w:sz w:val="24"/>
          <w:szCs w:val="24"/>
          <w:u w:val="single"/>
        </w:rPr>
        <w:t xml:space="preserve">     </w:t>
      </w:r>
      <w:r w:rsidR="00504A81">
        <w:rPr>
          <w:b/>
          <w:i/>
          <w:sz w:val="24"/>
          <w:szCs w:val="24"/>
          <w:u w:val="single"/>
        </w:rPr>
        <w:t>0003745</w:t>
      </w:r>
      <w:r w:rsidR="00631899">
        <w:rPr>
          <w:b/>
          <w:i/>
          <w:sz w:val="24"/>
          <w:szCs w:val="24"/>
          <w:u w:val="single"/>
        </w:rPr>
        <w:t xml:space="preserve"> /A19  </w:t>
      </w:r>
      <w:r w:rsidR="00504A81">
        <w:rPr>
          <w:b/>
          <w:i/>
          <w:sz w:val="24"/>
          <w:szCs w:val="24"/>
          <w:u w:val="single"/>
        </w:rPr>
        <w:t>del</w:t>
      </w:r>
      <w:r w:rsidR="00A63342">
        <w:rPr>
          <w:b/>
          <w:i/>
          <w:sz w:val="24"/>
          <w:szCs w:val="24"/>
          <w:u w:val="single"/>
        </w:rPr>
        <w:t xml:space="preserve"> </w:t>
      </w:r>
      <w:r w:rsidR="00504A81">
        <w:rPr>
          <w:b/>
          <w:i/>
          <w:sz w:val="24"/>
          <w:szCs w:val="24"/>
          <w:u w:val="single"/>
        </w:rPr>
        <w:t>29/12/2021</w:t>
      </w:r>
      <w:r w:rsidR="00631899">
        <w:rPr>
          <w:b/>
          <w:i/>
          <w:sz w:val="24"/>
          <w:szCs w:val="24"/>
          <w:u w:val="single"/>
        </w:rPr>
        <w:t xml:space="preserve"> 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82233B" w:rsidRDefault="0082233B" w:rsidP="0082233B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     </w:t>
      </w:r>
    </w:p>
    <w:p w:rsidR="00631899" w:rsidRPr="00631899" w:rsidRDefault="0082233B" w:rsidP="00631899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</w:rPr>
        <w:t xml:space="preserve">       </w:t>
      </w:r>
      <w:r w:rsidR="008A7AB9">
        <w:rPr>
          <w:b/>
          <w:bCs/>
        </w:rPr>
        <w:t xml:space="preserve"> </w:t>
      </w:r>
      <w:r w:rsidR="00FC0921" w:rsidRPr="0012063C">
        <w:rPr>
          <w:b/>
          <w:bCs/>
        </w:rPr>
        <w:t>OGGETTO</w:t>
      </w:r>
      <w:r w:rsidR="00B85DA8">
        <w:rPr>
          <w:b/>
          <w:bCs/>
        </w:rPr>
        <w:t xml:space="preserve">:      </w:t>
      </w:r>
      <w:r w:rsidR="002D4512">
        <w:rPr>
          <w:b/>
          <w:bCs/>
        </w:rPr>
        <w:t xml:space="preserve"> </w:t>
      </w:r>
      <w:r w:rsidR="00631899" w:rsidRPr="00631899">
        <w:rPr>
          <w:b/>
          <w:bCs/>
          <w:sz w:val="24"/>
          <w:szCs w:val="24"/>
        </w:rPr>
        <w:t>3. PTOF 2022/2025</w:t>
      </w:r>
      <w:r w:rsidR="00631899" w:rsidRPr="00631899">
        <w:rPr>
          <w:sz w:val="24"/>
          <w:szCs w:val="24"/>
        </w:rPr>
        <w:t>.</w:t>
      </w:r>
    </w:p>
    <w:p w:rsidR="00146025" w:rsidRPr="0033040D" w:rsidRDefault="00146025" w:rsidP="00631899">
      <w:pPr>
        <w:autoSpaceDE w:val="0"/>
        <w:autoSpaceDN w:val="0"/>
        <w:adjustRightInd w:val="0"/>
        <w:spacing w:line="276" w:lineRule="auto"/>
        <w:ind w:left="2127" w:hanging="2127"/>
        <w:jc w:val="both"/>
        <w:rPr>
          <w:b/>
          <w:bCs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5B5E54">
        <w:t>UNO</w:t>
      </w:r>
      <w:r w:rsidR="00B77C75">
        <w:t xml:space="preserve">      Addì </w:t>
      </w:r>
      <w:r w:rsidR="007A4BBE">
        <w:t xml:space="preserve">   </w:t>
      </w:r>
      <w:r w:rsidR="001A4F82">
        <w:t>21</w:t>
      </w:r>
      <w:r w:rsidR="00413C5B">
        <w:t xml:space="preserve"> </w:t>
      </w:r>
      <w:r w:rsidR="00A0448B">
        <w:t xml:space="preserve"> del mese di     </w:t>
      </w:r>
      <w:r w:rsidR="00B33838">
        <w:t>DICEMBRE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1A4F82">
        <w:rPr>
          <w:b/>
          <w:sz w:val="24"/>
        </w:rPr>
        <w:t>18.40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1A4F82" w:rsidP="00D900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1A4F82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C2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C2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C256D1">
        <w:rPr>
          <w:bCs/>
          <w:sz w:val="24"/>
          <w:szCs w:val="24"/>
        </w:rPr>
        <w:t>Prof.ssa ALESSI AMBRA ERMINIA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270FC2" w:rsidRDefault="00270FC2">
      <w:pPr>
        <w:rPr>
          <w:i/>
          <w:sz w:val="24"/>
          <w:szCs w:val="24"/>
        </w:rPr>
      </w:pP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C0472B" w:rsidRDefault="00C0472B" w:rsidP="006618D1">
      <w:pPr>
        <w:pStyle w:val="Paragrafoelenco"/>
        <w:widowControl w:val="0"/>
        <w:spacing w:after="0"/>
        <w:ind w:left="644"/>
        <w:contextualSpacing w:val="0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31899" w:rsidRPr="00631899" w:rsidRDefault="00631899" w:rsidP="0063189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31899">
        <w:rPr>
          <w:b/>
          <w:bCs/>
          <w:sz w:val="24"/>
          <w:szCs w:val="24"/>
        </w:rPr>
        <w:t>3. PTOF 2022/2025</w:t>
      </w:r>
      <w:r w:rsidRPr="00631899">
        <w:rPr>
          <w:sz w:val="24"/>
          <w:szCs w:val="24"/>
        </w:rPr>
        <w:t>.</w:t>
      </w:r>
    </w:p>
    <w:p w:rsidR="00631899" w:rsidRPr="00631899" w:rsidRDefault="00631899" w:rsidP="0063189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1899" w:rsidRPr="00631899" w:rsidRDefault="00631899" w:rsidP="0063189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4512" w:rsidRPr="00597206" w:rsidRDefault="00597206" w:rsidP="00597206">
      <w:pPr>
        <w:autoSpaceDE w:val="0"/>
        <w:autoSpaceDN w:val="0"/>
        <w:adjustRightInd w:val="0"/>
        <w:spacing w:line="480" w:lineRule="auto"/>
        <w:ind w:left="1843" w:right="2125"/>
        <w:jc w:val="both"/>
        <w:rPr>
          <w:b/>
          <w:sz w:val="24"/>
          <w:szCs w:val="24"/>
        </w:rPr>
      </w:pPr>
      <w:r w:rsidRPr="00597206">
        <w:rPr>
          <w:sz w:val="24"/>
          <w:szCs w:val="24"/>
        </w:rPr>
        <w:t>La DS illustra gli aggiornamenti del PTOF 2022/2025 che sono stati approvati in Collegio dei Docenti. Il Consiglio di Istituto, vista la validità delle modifiche approva all’unanimità..</w:t>
      </w:r>
    </w:p>
    <w:p w:rsidR="002D4512" w:rsidRDefault="002D4512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2D4512" w:rsidRDefault="002D4512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2D4512" w:rsidRDefault="002D4512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2D4512" w:rsidRDefault="002D4512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2D4512" w:rsidRDefault="002D4512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631899">
        <w:rPr>
          <w:b/>
          <w:sz w:val="24"/>
          <w:szCs w:val="24"/>
        </w:rPr>
        <w:t>2/3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710536"/>
    <w:multiLevelType w:val="hybridMultilevel"/>
    <w:tmpl w:val="D3C25E56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5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A35AF8"/>
    <w:multiLevelType w:val="hybridMultilevel"/>
    <w:tmpl w:val="9BE634B4"/>
    <w:lvl w:ilvl="0" w:tplc="0410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0"/>
  </w:num>
  <w:num w:numId="7">
    <w:abstractNumId w:val="9"/>
  </w:num>
  <w:num w:numId="8">
    <w:abstractNumId w:val="11"/>
  </w:num>
  <w:num w:numId="9">
    <w:abstractNumId w:val="27"/>
  </w:num>
  <w:num w:numId="10">
    <w:abstractNumId w:val="38"/>
  </w:num>
  <w:num w:numId="11">
    <w:abstractNumId w:val="1"/>
  </w:num>
  <w:num w:numId="12">
    <w:abstractNumId w:val="23"/>
  </w:num>
  <w:num w:numId="13">
    <w:abstractNumId w:val="36"/>
  </w:num>
  <w:num w:numId="14">
    <w:abstractNumId w:val="26"/>
  </w:num>
  <w:num w:numId="15">
    <w:abstractNumId w:val="35"/>
  </w:num>
  <w:num w:numId="16">
    <w:abstractNumId w:val="8"/>
  </w:num>
  <w:num w:numId="17">
    <w:abstractNumId w:val="15"/>
  </w:num>
  <w:num w:numId="18">
    <w:abstractNumId w:val="37"/>
  </w:num>
  <w:num w:numId="19">
    <w:abstractNumId w:val="6"/>
  </w:num>
  <w:num w:numId="20">
    <w:abstractNumId w:val="3"/>
  </w:num>
  <w:num w:numId="21">
    <w:abstractNumId w:val="25"/>
  </w:num>
  <w:num w:numId="22">
    <w:abstractNumId w:val="12"/>
  </w:num>
  <w:num w:numId="23">
    <w:abstractNumId w:val="2"/>
  </w:num>
  <w:num w:numId="24">
    <w:abstractNumId w:val="18"/>
  </w:num>
  <w:num w:numId="25">
    <w:abstractNumId w:val="24"/>
  </w:num>
  <w:num w:numId="26">
    <w:abstractNumId w:val="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31"/>
  </w:num>
  <w:num w:numId="32">
    <w:abstractNumId w:val="33"/>
  </w:num>
  <w:num w:numId="33">
    <w:abstractNumId w:val="14"/>
  </w:num>
  <w:num w:numId="34">
    <w:abstractNumId w:val="5"/>
  </w:num>
  <w:num w:numId="35">
    <w:abstractNumId w:val="39"/>
  </w:num>
  <w:num w:numId="36">
    <w:abstractNumId w:val="22"/>
  </w:num>
  <w:num w:numId="37">
    <w:abstractNumId w:val="32"/>
  </w:num>
  <w:num w:numId="38">
    <w:abstractNumId w:val="19"/>
  </w:num>
  <w:num w:numId="39">
    <w:abstractNumId w:val="4"/>
  </w:num>
  <w:num w:numId="40">
    <w:abstractNumId w:val="10"/>
  </w:num>
  <w:num w:numId="41">
    <w:abstractNumId w:val="34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34AE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1785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72B1"/>
    <w:rsid w:val="00180A51"/>
    <w:rsid w:val="00186252"/>
    <w:rsid w:val="001868D2"/>
    <w:rsid w:val="001921E3"/>
    <w:rsid w:val="00192C87"/>
    <w:rsid w:val="0019479E"/>
    <w:rsid w:val="00196193"/>
    <w:rsid w:val="001A144B"/>
    <w:rsid w:val="001A44A3"/>
    <w:rsid w:val="001A4F82"/>
    <w:rsid w:val="001A7CD2"/>
    <w:rsid w:val="001B153A"/>
    <w:rsid w:val="001B5B51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2123"/>
    <w:rsid w:val="00285AAD"/>
    <w:rsid w:val="00293154"/>
    <w:rsid w:val="00295DD6"/>
    <w:rsid w:val="002A1BAC"/>
    <w:rsid w:val="002A30A4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D4512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4C8A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FC7"/>
    <w:rsid w:val="003739A2"/>
    <w:rsid w:val="0038164E"/>
    <w:rsid w:val="003821A6"/>
    <w:rsid w:val="00382DBE"/>
    <w:rsid w:val="00384114"/>
    <w:rsid w:val="003914DC"/>
    <w:rsid w:val="003A2377"/>
    <w:rsid w:val="003A3F20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F13"/>
    <w:rsid w:val="003D6549"/>
    <w:rsid w:val="003D7395"/>
    <w:rsid w:val="003E2492"/>
    <w:rsid w:val="003E4E7E"/>
    <w:rsid w:val="003E5111"/>
    <w:rsid w:val="003E5D7B"/>
    <w:rsid w:val="003E5F34"/>
    <w:rsid w:val="003E6229"/>
    <w:rsid w:val="003F1E14"/>
    <w:rsid w:val="003F2058"/>
    <w:rsid w:val="003F3870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31E26"/>
    <w:rsid w:val="0043704A"/>
    <w:rsid w:val="00437D13"/>
    <w:rsid w:val="004431FB"/>
    <w:rsid w:val="004471E0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4A81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39BE"/>
    <w:rsid w:val="00580AD5"/>
    <w:rsid w:val="005841D6"/>
    <w:rsid w:val="00585051"/>
    <w:rsid w:val="005944D7"/>
    <w:rsid w:val="00597206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0223"/>
    <w:rsid w:val="0062648A"/>
    <w:rsid w:val="00626987"/>
    <w:rsid w:val="00627B2A"/>
    <w:rsid w:val="00630389"/>
    <w:rsid w:val="006306CB"/>
    <w:rsid w:val="00631899"/>
    <w:rsid w:val="006318ED"/>
    <w:rsid w:val="0063220B"/>
    <w:rsid w:val="0063338E"/>
    <w:rsid w:val="00633CBC"/>
    <w:rsid w:val="0063548D"/>
    <w:rsid w:val="00636A8A"/>
    <w:rsid w:val="00644221"/>
    <w:rsid w:val="00646DA0"/>
    <w:rsid w:val="00651353"/>
    <w:rsid w:val="00654C61"/>
    <w:rsid w:val="00660BD3"/>
    <w:rsid w:val="006618D1"/>
    <w:rsid w:val="00664429"/>
    <w:rsid w:val="00664D10"/>
    <w:rsid w:val="006668C4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544F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D9D"/>
    <w:rsid w:val="007A4BBE"/>
    <w:rsid w:val="007B1CD5"/>
    <w:rsid w:val="007B345D"/>
    <w:rsid w:val="007C0763"/>
    <w:rsid w:val="007C1C6A"/>
    <w:rsid w:val="007C3D51"/>
    <w:rsid w:val="007D11F3"/>
    <w:rsid w:val="007D202B"/>
    <w:rsid w:val="007D2502"/>
    <w:rsid w:val="007D4BF5"/>
    <w:rsid w:val="007D504A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233B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D465A"/>
    <w:rsid w:val="008D56CE"/>
    <w:rsid w:val="008D75D9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33C71"/>
    <w:rsid w:val="009401BB"/>
    <w:rsid w:val="009402E4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A0AF5"/>
    <w:rsid w:val="009A2FA7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332A"/>
    <w:rsid w:val="00A374E0"/>
    <w:rsid w:val="00A37C6B"/>
    <w:rsid w:val="00A41184"/>
    <w:rsid w:val="00A457BF"/>
    <w:rsid w:val="00A46ADC"/>
    <w:rsid w:val="00A47564"/>
    <w:rsid w:val="00A50CEA"/>
    <w:rsid w:val="00A521F2"/>
    <w:rsid w:val="00A52C9C"/>
    <w:rsid w:val="00A567D2"/>
    <w:rsid w:val="00A57160"/>
    <w:rsid w:val="00A61093"/>
    <w:rsid w:val="00A61744"/>
    <w:rsid w:val="00A63342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428E"/>
    <w:rsid w:val="00AA100B"/>
    <w:rsid w:val="00AA1A9D"/>
    <w:rsid w:val="00AA5B14"/>
    <w:rsid w:val="00AB0127"/>
    <w:rsid w:val="00AB0422"/>
    <w:rsid w:val="00AB515B"/>
    <w:rsid w:val="00AC013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DB8"/>
    <w:rsid w:val="00B16E40"/>
    <w:rsid w:val="00B315EA"/>
    <w:rsid w:val="00B31C6B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5DA8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2DF"/>
    <w:rsid w:val="00BC39E2"/>
    <w:rsid w:val="00BC7045"/>
    <w:rsid w:val="00BD3B47"/>
    <w:rsid w:val="00BE1678"/>
    <w:rsid w:val="00BE250A"/>
    <w:rsid w:val="00BE3DC6"/>
    <w:rsid w:val="00BE4069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6D1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1F2A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80171"/>
    <w:rsid w:val="00C80964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317"/>
    <w:rsid w:val="00D61A99"/>
    <w:rsid w:val="00D6746B"/>
    <w:rsid w:val="00D70BBA"/>
    <w:rsid w:val="00D737BB"/>
    <w:rsid w:val="00D74F25"/>
    <w:rsid w:val="00D757B9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2089"/>
    <w:rsid w:val="00DB220A"/>
    <w:rsid w:val="00DB5789"/>
    <w:rsid w:val="00DB5E9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41BB"/>
    <w:rsid w:val="00E66F2D"/>
    <w:rsid w:val="00E72CA0"/>
    <w:rsid w:val="00E737B7"/>
    <w:rsid w:val="00E757BF"/>
    <w:rsid w:val="00E76CDC"/>
    <w:rsid w:val="00E8143B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90D4A"/>
    <w:rsid w:val="00F90E70"/>
    <w:rsid w:val="00F92A73"/>
    <w:rsid w:val="00F94823"/>
    <w:rsid w:val="00FA041B"/>
    <w:rsid w:val="00FA0E9B"/>
    <w:rsid w:val="00FA176A"/>
    <w:rsid w:val="00FA2DFD"/>
    <w:rsid w:val="00FA6824"/>
    <w:rsid w:val="00FA7F9C"/>
    <w:rsid w:val="00FB0224"/>
    <w:rsid w:val="00FB4F90"/>
    <w:rsid w:val="00FB5B81"/>
    <w:rsid w:val="00FC0921"/>
    <w:rsid w:val="00FC0AB9"/>
    <w:rsid w:val="00FC0D3C"/>
    <w:rsid w:val="00FC215A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33F73-8095-499E-8756-941E9F84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288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58</cp:revision>
  <cp:lastPrinted>2021-12-07T12:35:00Z</cp:lastPrinted>
  <dcterms:created xsi:type="dcterms:W3CDTF">2021-07-08T08:40:00Z</dcterms:created>
  <dcterms:modified xsi:type="dcterms:W3CDTF">2022-01-10T13:17:00Z</dcterms:modified>
</cp:coreProperties>
</file>